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D794E" w14:textId="4B99FC9C" w:rsidR="5BE45519" w:rsidRDefault="5BE45519" w:rsidP="5BE45519">
      <w:pPr>
        <w:jc w:val="center"/>
        <w:rPr>
          <w:rFonts w:ascii="Arial Nova" w:eastAsia="Arial Nova" w:hAnsi="Arial Nova" w:cs="Arial Nova"/>
          <w:b/>
          <w:bCs/>
          <w:sz w:val="28"/>
          <w:szCs w:val="28"/>
          <w:lang w:val="es-MX"/>
        </w:rPr>
      </w:pPr>
    </w:p>
    <w:p w14:paraId="1CB8E66D" w14:textId="7094F561" w:rsidR="00215B9E" w:rsidRDefault="00215B9E" w:rsidP="5BE45519">
      <w:pPr>
        <w:jc w:val="center"/>
        <w:rPr>
          <w:lang w:val="es-MX"/>
        </w:rPr>
      </w:pPr>
      <w:r w:rsidRPr="5BE45519">
        <w:rPr>
          <w:rFonts w:ascii="Arial Nova" w:eastAsia="Arial Nova" w:hAnsi="Arial Nova" w:cs="Arial Nova"/>
          <w:b/>
          <w:bCs/>
          <w:sz w:val="28"/>
          <w:szCs w:val="28"/>
          <w:lang w:val="es-MX"/>
        </w:rPr>
        <w:t>Un clásico reinventado: ¡Burger King® presenta la nueva Whopper con más sabor que nunca!</w:t>
      </w:r>
      <w:r w:rsidRPr="5BE45519">
        <w:rPr>
          <w:lang w:val="es-MX"/>
        </w:rPr>
        <w:t xml:space="preserve"> </w:t>
      </w:r>
    </w:p>
    <w:p w14:paraId="6844DE92" w14:textId="77777777" w:rsidR="00215B9E" w:rsidRDefault="2C1C9D27" w:rsidP="439D60D7">
      <w:pPr>
        <w:jc w:val="both"/>
        <w:rPr>
          <w:rFonts w:ascii="Arial Nova" w:eastAsia="Arial Nova" w:hAnsi="Arial Nova" w:cs="Arial Nova"/>
          <w:i/>
          <w:iCs/>
          <w:sz w:val="20"/>
          <w:szCs w:val="20"/>
          <w:lang w:val="es-MX"/>
        </w:rPr>
      </w:pPr>
      <w:r w:rsidRPr="439D60D7">
        <w:rPr>
          <w:rFonts w:ascii="Arial Nova" w:eastAsia="Arial Nova" w:hAnsi="Arial Nova" w:cs="Arial Nova"/>
          <w:i/>
          <w:iCs/>
          <w:sz w:val="22"/>
          <w:szCs w:val="22"/>
          <w:lang w:val="es-MX"/>
        </w:rPr>
        <w:t xml:space="preserve">• </w:t>
      </w:r>
      <w:r w:rsidRPr="439D60D7">
        <w:rPr>
          <w:rFonts w:ascii="Arial Nova" w:eastAsia="Arial Nova" w:hAnsi="Arial Nova" w:cs="Arial Nova"/>
          <w:i/>
          <w:iCs/>
          <w:sz w:val="20"/>
          <w:szCs w:val="20"/>
          <w:lang w:val="es-MX"/>
        </w:rPr>
        <w:t xml:space="preserve">La marca con las mejores hamburguesas a la parrilla presenta las mejoras a su producto insignia: La Whopper, ahora más esponjosa, deliciosa y calientita. </w:t>
      </w:r>
    </w:p>
    <w:p w14:paraId="7A2EDD91" w14:textId="146BB348" w:rsidR="00215B9E" w:rsidRDefault="2C1C9D27" w:rsidP="439D60D7">
      <w:pPr>
        <w:jc w:val="both"/>
        <w:rPr>
          <w:rFonts w:ascii="Arial Nova" w:eastAsia="Arial Nova" w:hAnsi="Arial Nova" w:cs="Arial Nova"/>
          <w:i/>
          <w:iCs/>
          <w:sz w:val="20"/>
          <w:szCs w:val="20"/>
          <w:lang w:val="es-MX"/>
        </w:rPr>
      </w:pPr>
      <w:r w:rsidRPr="439D60D7">
        <w:rPr>
          <w:rFonts w:ascii="Arial Nova" w:eastAsia="Arial Nova" w:hAnsi="Arial Nova" w:cs="Arial Nova"/>
          <w:i/>
          <w:iCs/>
          <w:sz w:val="20"/>
          <w:szCs w:val="20"/>
          <w:lang w:val="es-MX"/>
        </w:rPr>
        <w:t xml:space="preserve">• Con su clásico reinventado, Burger King® tentó a los fans del celular más esperado durante su lanzamiento a salir de las grandes filas </w:t>
      </w:r>
      <w:r w:rsidR="57A8BC34" w:rsidRPr="439D60D7">
        <w:rPr>
          <w:rFonts w:ascii="Arial Nova" w:eastAsia="Arial Nova" w:hAnsi="Arial Nova" w:cs="Arial Nova"/>
          <w:i/>
          <w:iCs/>
          <w:sz w:val="20"/>
          <w:szCs w:val="20"/>
          <w:lang w:val="es-MX"/>
        </w:rPr>
        <w:t xml:space="preserve">para </w:t>
      </w:r>
      <w:r w:rsidRPr="439D60D7">
        <w:rPr>
          <w:rFonts w:ascii="Arial Nova" w:eastAsia="Arial Nova" w:hAnsi="Arial Nova" w:cs="Arial Nova"/>
          <w:i/>
          <w:iCs/>
          <w:sz w:val="20"/>
          <w:szCs w:val="20"/>
          <w:lang w:val="es-MX"/>
        </w:rPr>
        <w:t xml:space="preserve">probar la nueva Whopper. </w:t>
      </w:r>
    </w:p>
    <w:p w14:paraId="68BDCF5F" w14:textId="2AFFCD7C" w:rsidR="5BE45519" w:rsidRDefault="5BE45519" w:rsidP="5BE45519">
      <w:pPr>
        <w:jc w:val="both"/>
        <w:rPr>
          <w:rFonts w:ascii="Arial Nova" w:eastAsia="Arial Nova" w:hAnsi="Arial Nova" w:cs="Arial Nova"/>
          <w:sz w:val="22"/>
          <w:szCs w:val="22"/>
          <w:lang w:val="es-MX"/>
        </w:rPr>
      </w:pPr>
    </w:p>
    <w:p w14:paraId="249F46C5" w14:textId="36D4D517" w:rsidR="00215B9E" w:rsidRDefault="2C1C9D27" w:rsidP="439D60D7">
      <w:pPr>
        <w:jc w:val="both"/>
        <w:rPr>
          <w:rFonts w:ascii="Arial Nova" w:eastAsia="Arial Nova" w:hAnsi="Arial Nova" w:cs="Arial Nova"/>
          <w:sz w:val="22"/>
          <w:szCs w:val="22"/>
          <w:lang w:val="es-MX"/>
        </w:rPr>
      </w:pPr>
      <w:r w:rsidRPr="439D60D7">
        <w:rPr>
          <w:rFonts w:ascii="Arial Nova" w:eastAsia="Arial Nova" w:hAnsi="Arial Nova" w:cs="Arial Nova"/>
          <w:b/>
          <w:bCs/>
          <w:sz w:val="22"/>
          <w:szCs w:val="22"/>
          <w:lang w:val="es-MX"/>
        </w:rPr>
        <w:t xml:space="preserve">Ciudad de México, </w:t>
      </w:r>
      <w:r w:rsidR="009E6F1A">
        <w:rPr>
          <w:rFonts w:ascii="Arial Nova" w:eastAsia="Arial Nova" w:hAnsi="Arial Nova" w:cs="Arial Nova"/>
          <w:b/>
          <w:bCs/>
          <w:sz w:val="22"/>
          <w:szCs w:val="22"/>
          <w:lang w:val="es-MX"/>
        </w:rPr>
        <w:t>8</w:t>
      </w:r>
      <w:r w:rsidRPr="439D60D7">
        <w:rPr>
          <w:rFonts w:ascii="Arial Nova" w:eastAsia="Arial Nova" w:hAnsi="Arial Nova" w:cs="Arial Nova"/>
          <w:b/>
          <w:bCs/>
          <w:sz w:val="22"/>
          <w:szCs w:val="22"/>
          <w:lang w:val="es-MX"/>
        </w:rPr>
        <w:t xml:space="preserve"> de octubre de 2024.</w:t>
      </w:r>
      <w:r w:rsidRPr="439D60D7">
        <w:rPr>
          <w:rFonts w:ascii="Arial Nova" w:eastAsia="Arial Nova" w:hAnsi="Arial Nova" w:cs="Arial Nova"/>
          <w:sz w:val="22"/>
          <w:szCs w:val="22"/>
          <w:lang w:val="es-MX"/>
        </w:rPr>
        <w:t xml:space="preserve">- </w:t>
      </w:r>
      <w:r w:rsidRPr="439D60D7">
        <w:rPr>
          <w:rFonts w:ascii="Arial Nova" w:eastAsia="Arial Nova" w:hAnsi="Arial Nova" w:cs="Arial Nova"/>
          <w:b/>
          <w:bCs/>
          <w:sz w:val="22"/>
          <w:szCs w:val="22"/>
          <w:lang w:val="es-MX"/>
        </w:rPr>
        <w:t>Burger King®</w:t>
      </w:r>
      <w:r w:rsidRPr="439D60D7">
        <w:rPr>
          <w:rFonts w:ascii="Arial Nova" w:eastAsia="Arial Nova" w:hAnsi="Arial Nova" w:cs="Arial Nova"/>
          <w:sz w:val="22"/>
          <w:szCs w:val="22"/>
          <w:lang w:val="es-MX"/>
        </w:rPr>
        <w:t xml:space="preserve">, el rey del sabor en la comida a la parrilla desde 1954 y establecido en México desde hace más de 30 años, reinventa su producto insignia: </w:t>
      </w:r>
      <w:r w:rsidRPr="439D60D7">
        <w:rPr>
          <w:rFonts w:ascii="Arial Nova" w:eastAsia="Arial Nova" w:hAnsi="Arial Nova" w:cs="Arial Nova"/>
          <w:b/>
          <w:bCs/>
          <w:sz w:val="22"/>
          <w:szCs w:val="22"/>
          <w:lang w:val="es-MX"/>
        </w:rPr>
        <w:t>La</w:t>
      </w:r>
      <w:r w:rsidR="6F073DDB" w:rsidRPr="439D60D7">
        <w:rPr>
          <w:rFonts w:ascii="Arial Nova" w:eastAsia="Arial Nova" w:hAnsi="Arial Nova" w:cs="Arial Nova"/>
          <w:b/>
          <w:bCs/>
          <w:sz w:val="22"/>
          <w:szCs w:val="22"/>
          <w:lang w:val="es-MX"/>
        </w:rPr>
        <w:t xml:space="preserve"> </w:t>
      </w:r>
      <w:r w:rsidRPr="439D60D7">
        <w:rPr>
          <w:rFonts w:ascii="Arial Nova" w:eastAsia="Arial Nova" w:hAnsi="Arial Nova" w:cs="Arial Nova"/>
          <w:b/>
          <w:bCs/>
          <w:sz w:val="22"/>
          <w:szCs w:val="22"/>
          <w:lang w:val="es-MX"/>
        </w:rPr>
        <w:t>Whopper</w:t>
      </w:r>
      <w:r w:rsidRPr="439D60D7">
        <w:rPr>
          <w:rFonts w:ascii="Arial Nova" w:eastAsia="Arial Nova" w:hAnsi="Arial Nova" w:cs="Arial Nova"/>
          <w:sz w:val="22"/>
          <w:szCs w:val="22"/>
          <w:lang w:val="es-MX"/>
        </w:rPr>
        <w:t xml:space="preserve">, perfeccionada para realzar su sabor. </w:t>
      </w:r>
    </w:p>
    <w:p w14:paraId="44FC5EA0" w14:textId="07454A14" w:rsidR="00215B9E" w:rsidRDefault="2C1C9D27" w:rsidP="439D60D7">
      <w:pPr>
        <w:jc w:val="both"/>
        <w:rPr>
          <w:rFonts w:ascii="Arial Nova" w:eastAsia="Arial Nova" w:hAnsi="Arial Nova" w:cs="Arial Nova"/>
          <w:sz w:val="22"/>
          <w:szCs w:val="22"/>
          <w:lang w:val="es-MX"/>
        </w:rPr>
      </w:pPr>
      <w:r w:rsidRPr="439D60D7">
        <w:rPr>
          <w:rFonts w:ascii="Arial Nova" w:eastAsia="Arial Nova" w:hAnsi="Arial Nova" w:cs="Arial Nova"/>
          <w:sz w:val="22"/>
          <w:szCs w:val="22"/>
          <w:lang w:val="es-MX"/>
        </w:rPr>
        <w:t xml:space="preserve">Con un nuevo y delicioso pan glaseado, más esponjoso y calientito, la marca eleva la preparación de su producto estrella a un nivel de ejecución superior. Además de enfocarse en ofrecer </w:t>
      </w:r>
      <w:r w:rsidR="53C12DF9" w:rsidRPr="439D60D7">
        <w:rPr>
          <w:rFonts w:ascii="Arial Nova" w:eastAsia="Arial Nova" w:hAnsi="Arial Nova" w:cs="Arial Nova"/>
          <w:sz w:val="22"/>
          <w:szCs w:val="22"/>
          <w:lang w:val="es-MX"/>
        </w:rPr>
        <w:t>un producto delicioso</w:t>
      </w:r>
      <w:r w:rsidRPr="439D60D7">
        <w:rPr>
          <w:rFonts w:ascii="Arial Nova" w:eastAsia="Arial Nova" w:hAnsi="Arial Nova" w:cs="Arial Nova"/>
          <w:sz w:val="22"/>
          <w:szCs w:val="22"/>
          <w:lang w:val="es-MX"/>
        </w:rPr>
        <w:t xml:space="preserve">, también continúa implementando mejoras operativas para garantizar que cada hamburguesa llegue con la temperatura ideal a la mesa de sus consumidores. </w:t>
      </w:r>
    </w:p>
    <w:p w14:paraId="444EB43F" w14:textId="4C2990E6" w:rsidR="00215B9E" w:rsidRDefault="2C1C9D27" w:rsidP="439D60D7">
      <w:pPr>
        <w:jc w:val="both"/>
        <w:rPr>
          <w:rFonts w:ascii="Arial Nova" w:eastAsia="Arial Nova" w:hAnsi="Arial Nova" w:cs="Arial Nova"/>
          <w:sz w:val="22"/>
          <w:szCs w:val="22"/>
          <w:lang w:val="es-MX"/>
        </w:rPr>
      </w:pPr>
      <w:r w:rsidRPr="439D60D7">
        <w:rPr>
          <w:rFonts w:ascii="Arial Nova" w:eastAsia="Arial Nova" w:hAnsi="Arial Nova" w:cs="Arial Nova"/>
          <w:sz w:val="22"/>
          <w:szCs w:val="22"/>
          <w:lang w:val="es-MX"/>
        </w:rPr>
        <w:t>Para demostrar que la nueva Whopper puede tentar a cualquiera, Burger King® sorprendió durante el lanzamiento del teléfono celular más esperado, llenando la tradicional fila que se genera previo a su lanzamiento con “</w:t>
      </w:r>
      <w:r w:rsidR="69396454" w:rsidRPr="439D60D7">
        <w:rPr>
          <w:rFonts w:ascii="Arial Nova" w:eastAsia="Arial Nova" w:hAnsi="Arial Nova" w:cs="Arial Nova"/>
          <w:sz w:val="22"/>
          <w:szCs w:val="22"/>
          <w:lang w:val="es-MX"/>
        </w:rPr>
        <w:t>a</w:t>
      </w:r>
      <w:r w:rsidRPr="439D60D7">
        <w:rPr>
          <w:rFonts w:ascii="Arial Nova" w:eastAsia="Arial Nova" w:hAnsi="Arial Nova" w:cs="Arial Nova"/>
          <w:sz w:val="22"/>
          <w:szCs w:val="22"/>
          <w:lang w:val="es-MX"/>
        </w:rPr>
        <w:t>parta-filas”</w:t>
      </w:r>
      <w:r w:rsidR="32222C6F" w:rsidRPr="439D60D7">
        <w:rPr>
          <w:rFonts w:ascii="Arial Nova" w:eastAsia="Arial Nova" w:hAnsi="Arial Nova" w:cs="Arial Nova"/>
          <w:sz w:val="22"/>
          <w:szCs w:val="22"/>
          <w:lang w:val="es-MX"/>
        </w:rPr>
        <w:t xml:space="preserve">. Su objetivo era reservar </w:t>
      </w:r>
      <w:r w:rsidRPr="439D60D7">
        <w:rPr>
          <w:rFonts w:ascii="Arial Nova" w:eastAsia="Arial Nova" w:hAnsi="Arial Nova" w:cs="Arial Nova"/>
          <w:sz w:val="22"/>
          <w:szCs w:val="22"/>
          <w:lang w:val="es-MX"/>
        </w:rPr>
        <w:t xml:space="preserve">los lugares de las personas que estaban formadas para que pudieran ir a probar la nueva Whopper y </w:t>
      </w:r>
      <w:r w:rsidR="633F2EC3" w:rsidRPr="439D60D7">
        <w:rPr>
          <w:rFonts w:ascii="Arial Nova" w:eastAsia="Arial Nova" w:hAnsi="Arial Nova" w:cs="Arial Nova"/>
          <w:sz w:val="22"/>
          <w:szCs w:val="22"/>
          <w:lang w:val="es-MX"/>
        </w:rPr>
        <w:t xml:space="preserve">posteriormente realizar </w:t>
      </w:r>
      <w:r w:rsidRPr="439D60D7">
        <w:rPr>
          <w:rFonts w:ascii="Arial Nova" w:eastAsia="Arial Nova" w:hAnsi="Arial Nova" w:cs="Arial Nova"/>
          <w:sz w:val="22"/>
          <w:szCs w:val="22"/>
          <w:lang w:val="es-MX"/>
        </w:rPr>
        <w:t xml:space="preserve">el </w:t>
      </w:r>
      <w:r w:rsidRPr="439D60D7">
        <w:rPr>
          <w:rFonts w:ascii="Arial Nova" w:eastAsia="Arial Nova" w:hAnsi="Arial Nova" w:cs="Arial Nova"/>
          <w:i/>
          <w:iCs/>
          <w:sz w:val="22"/>
          <w:szCs w:val="22"/>
          <w:lang w:val="es-MX"/>
        </w:rPr>
        <w:t xml:space="preserve">review </w:t>
      </w:r>
      <w:r w:rsidRPr="439D60D7">
        <w:rPr>
          <w:rFonts w:ascii="Arial Nova" w:eastAsia="Arial Nova" w:hAnsi="Arial Nova" w:cs="Arial Nova"/>
          <w:sz w:val="22"/>
          <w:szCs w:val="22"/>
          <w:lang w:val="es-MX"/>
        </w:rPr>
        <w:t xml:space="preserve">del celular más esperado. </w:t>
      </w:r>
    </w:p>
    <w:p w14:paraId="4D7A5BBE" w14:textId="62347CE1" w:rsidR="00215B9E" w:rsidRDefault="2C1C9D27" w:rsidP="439D60D7">
      <w:pPr>
        <w:jc w:val="both"/>
        <w:rPr>
          <w:rFonts w:ascii="Arial Nova" w:eastAsia="Arial Nova" w:hAnsi="Arial Nova" w:cs="Arial Nova"/>
          <w:sz w:val="22"/>
          <w:szCs w:val="22"/>
          <w:lang w:val="es-MX"/>
        </w:rPr>
      </w:pPr>
      <w:r w:rsidRPr="439D60D7">
        <w:rPr>
          <w:rFonts w:ascii="Arial Nova" w:eastAsia="Arial Nova" w:hAnsi="Arial Nova" w:cs="Arial Nova"/>
          <w:sz w:val="22"/>
          <w:szCs w:val="22"/>
          <w:lang w:val="es-MX"/>
        </w:rPr>
        <w:t>"</w:t>
      </w:r>
      <w:r w:rsidRPr="439D60D7">
        <w:rPr>
          <w:rFonts w:ascii="Arial Nova" w:eastAsia="Arial Nova" w:hAnsi="Arial Nova" w:cs="Arial Nova"/>
          <w:i/>
          <w:iCs/>
          <w:sz w:val="22"/>
          <w:szCs w:val="22"/>
          <w:lang w:val="es-MX"/>
        </w:rPr>
        <w:t xml:space="preserve">En Burger King® nos emociona anunciar la nueva Whopper, una versión mejorada de </w:t>
      </w:r>
      <w:r w:rsidR="2C70D015" w:rsidRPr="439D60D7">
        <w:rPr>
          <w:rFonts w:ascii="Arial Nova" w:eastAsia="Arial Nova" w:hAnsi="Arial Nova" w:cs="Arial Nova"/>
          <w:i/>
          <w:iCs/>
          <w:sz w:val="22"/>
          <w:szCs w:val="22"/>
          <w:lang w:val="es-MX"/>
        </w:rPr>
        <w:t>nuestro producto</w:t>
      </w:r>
      <w:r w:rsidRPr="439D60D7">
        <w:rPr>
          <w:rFonts w:ascii="Arial Nova" w:eastAsia="Arial Nova" w:hAnsi="Arial Nova" w:cs="Arial Nova"/>
          <w:i/>
          <w:iCs/>
          <w:sz w:val="22"/>
          <w:szCs w:val="22"/>
          <w:lang w:val="es-MX"/>
        </w:rPr>
        <w:t xml:space="preserve"> insignia que mantiene el sabor auténtico y la calidad que nos caracteriza</w:t>
      </w:r>
      <w:r w:rsidR="0A78647F" w:rsidRPr="439D60D7">
        <w:rPr>
          <w:rFonts w:ascii="Arial Nova" w:eastAsia="Arial Nova" w:hAnsi="Arial Nova" w:cs="Arial Nova"/>
          <w:i/>
          <w:iCs/>
          <w:sz w:val="22"/>
          <w:szCs w:val="22"/>
          <w:lang w:val="es-MX"/>
        </w:rPr>
        <w:t>. A</w:t>
      </w:r>
      <w:r w:rsidRPr="439D60D7">
        <w:rPr>
          <w:rFonts w:ascii="Arial Nova" w:eastAsia="Arial Nova" w:hAnsi="Arial Nova" w:cs="Arial Nova"/>
          <w:i/>
          <w:iCs/>
          <w:sz w:val="22"/>
          <w:szCs w:val="22"/>
          <w:lang w:val="es-MX"/>
        </w:rPr>
        <w:t>hora con importantes mejoras en los atributos clave del producto como el pan, la carne y la temperatura al servir”,</w:t>
      </w:r>
      <w:r w:rsidRPr="439D60D7">
        <w:rPr>
          <w:rFonts w:ascii="Arial Nova" w:eastAsia="Arial Nova" w:hAnsi="Arial Nova" w:cs="Arial Nova"/>
          <w:sz w:val="22"/>
          <w:szCs w:val="22"/>
          <w:lang w:val="es-MX"/>
        </w:rPr>
        <w:t xml:space="preserve"> comentó Óscar Alcántara, Director de Marketing de Burger King México. </w:t>
      </w:r>
    </w:p>
    <w:p w14:paraId="063D3C85" w14:textId="5FFFDC70" w:rsidR="00215B9E" w:rsidRDefault="2C1C9D27" w:rsidP="5BE45519">
      <w:pPr>
        <w:jc w:val="both"/>
        <w:rPr>
          <w:rFonts w:ascii="Arial Nova" w:eastAsia="Arial Nova" w:hAnsi="Arial Nova" w:cs="Arial Nova"/>
          <w:sz w:val="22"/>
          <w:szCs w:val="22"/>
          <w:lang w:val="es-MX"/>
        </w:rPr>
      </w:pPr>
      <w:r w:rsidRPr="439D60D7">
        <w:rPr>
          <w:rFonts w:ascii="Arial Nova" w:eastAsia="Arial Nova" w:hAnsi="Arial Nova" w:cs="Arial Nova"/>
          <w:sz w:val="22"/>
          <w:szCs w:val="22"/>
          <w:lang w:val="es-MX"/>
        </w:rPr>
        <w:t xml:space="preserve">La nueva Whopper es un reflejo de la excelencia operativa de los restaurantes de la marca, donde el propósito es entregar una experiencia superior en sabor y textura, conservando la esencia a la parrilla con ingredientes frescos y libres de conservadores, saborizantes y colorantes artificiales. </w:t>
      </w:r>
    </w:p>
    <w:p w14:paraId="7F7B1B1C" w14:textId="7B0120DF" w:rsidR="000145DE" w:rsidRPr="00215B9E" w:rsidRDefault="00215B9E" w:rsidP="5BE45519">
      <w:pPr>
        <w:jc w:val="both"/>
        <w:rPr>
          <w:rFonts w:ascii="Arial Nova" w:eastAsia="Arial Nova" w:hAnsi="Arial Nova" w:cs="Arial Nova"/>
          <w:sz w:val="22"/>
          <w:szCs w:val="22"/>
          <w:lang w:val="es-MX"/>
        </w:rPr>
      </w:pPr>
      <w:r w:rsidRPr="5BE45519">
        <w:rPr>
          <w:rFonts w:ascii="Arial Nova" w:eastAsia="Arial Nova" w:hAnsi="Arial Nova" w:cs="Arial Nova"/>
          <w:sz w:val="22"/>
          <w:szCs w:val="22"/>
          <w:lang w:val="es-MX"/>
        </w:rPr>
        <w:t xml:space="preserve">Más deliciosa que nunca, la renovada Whopper está disponible en los 440 restaurantes de Burger King® en México. Para celebrar su lanzamiento, los consumidores podrán disfrutar de una tentadora promoción tan jugosa como su carne: el combo Whopper por $99 pesos, válida hasta el </w:t>
      </w:r>
      <w:r w:rsidR="00251F69">
        <w:rPr>
          <w:rFonts w:ascii="Arial Nova" w:eastAsia="Arial Nova" w:hAnsi="Arial Nova" w:cs="Arial Nova"/>
          <w:sz w:val="22"/>
          <w:szCs w:val="22"/>
          <w:lang w:val="es-MX"/>
        </w:rPr>
        <w:t>27</w:t>
      </w:r>
      <w:r w:rsidRPr="5BE45519">
        <w:rPr>
          <w:rFonts w:ascii="Arial Nova" w:eastAsia="Arial Nova" w:hAnsi="Arial Nova" w:cs="Arial Nova"/>
          <w:sz w:val="22"/>
          <w:szCs w:val="22"/>
          <w:lang w:val="es-MX"/>
        </w:rPr>
        <w:t xml:space="preserve"> de octubre de 2024. </w:t>
      </w:r>
    </w:p>
    <w:p w14:paraId="02AEC2C1" w14:textId="11F7D1F6" w:rsidR="000145DE" w:rsidRPr="00215B9E" w:rsidRDefault="2C1C9D27" w:rsidP="439D60D7">
      <w:pPr>
        <w:jc w:val="both"/>
        <w:rPr>
          <w:rFonts w:ascii="Arial Nova" w:eastAsia="Arial Nova" w:hAnsi="Arial Nova" w:cs="Arial Nova"/>
          <w:sz w:val="22"/>
          <w:szCs w:val="22"/>
          <w:lang w:val="es-MX"/>
        </w:rPr>
      </w:pPr>
      <w:r w:rsidRPr="439D60D7">
        <w:rPr>
          <w:rFonts w:ascii="Arial Nova" w:eastAsia="Arial Nova" w:hAnsi="Arial Nova" w:cs="Arial Nova"/>
          <w:sz w:val="22"/>
          <w:szCs w:val="22"/>
          <w:lang w:val="es-MX"/>
        </w:rPr>
        <w:lastRenderedPageBreak/>
        <w:t>"</w:t>
      </w:r>
      <w:r w:rsidRPr="439D60D7">
        <w:rPr>
          <w:rFonts w:ascii="Arial Nova" w:eastAsia="Arial Nova" w:hAnsi="Arial Nova" w:cs="Arial Nova"/>
          <w:i/>
          <w:iCs/>
          <w:sz w:val="22"/>
          <w:szCs w:val="22"/>
          <w:lang w:val="es-MX"/>
        </w:rPr>
        <w:t>En Burger King® nos comprometemos a brindar una experiencia única con cada uno de nuestros productos, comunicándolos de forma divertida y atrevida</w:t>
      </w:r>
      <w:r w:rsidRPr="439D60D7">
        <w:rPr>
          <w:rFonts w:ascii="Arial Nova" w:eastAsia="Arial Nova" w:hAnsi="Arial Nova" w:cs="Arial Nova"/>
          <w:sz w:val="22"/>
          <w:szCs w:val="22"/>
          <w:lang w:val="es-MX"/>
        </w:rPr>
        <w:t>”, cerró Alcántara.</w:t>
      </w:r>
    </w:p>
    <w:p w14:paraId="61F9B5CF" w14:textId="145E5E4C" w:rsidR="000145DE" w:rsidRPr="00215B9E" w:rsidRDefault="2C1C9D27" w:rsidP="5BE45519">
      <w:pPr>
        <w:jc w:val="both"/>
        <w:rPr>
          <w:rFonts w:ascii="Arial Nova" w:eastAsia="Arial Nova" w:hAnsi="Arial Nova" w:cs="Arial Nova"/>
          <w:sz w:val="22"/>
          <w:szCs w:val="22"/>
          <w:lang w:val="es-MX"/>
        </w:rPr>
      </w:pPr>
      <w:r w:rsidRPr="439D60D7">
        <w:rPr>
          <w:rFonts w:ascii="Arial Nova" w:eastAsia="Arial Nova" w:hAnsi="Arial Nova" w:cs="Arial Nova"/>
          <w:sz w:val="22"/>
          <w:szCs w:val="22"/>
          <w:lang w:val="es-MX"/>
        </w:rPr>
        <w:t>Con esta renovada versión de su icónica hamburguesa, Burger King® reafirma su compromiso con la calidad y el sabor que lo ha distinguido por casi 70 años.</w:t>
      </w:r>
    </w:p>
    <w:p w14:paraId="55C4B2A2" w14:textId="769D281B" w:rsidR="439D60D7" w:rsidRDefault="439D60D7" w:rsidP="439D60D7">
      <w:pPr>
        <w:jc w:val="both"/>
        <w:rPr>
          <w:rFonts w:ascii="Arial Nova" w:eastAsia="Arial Nova" w:hAnsi="Arial Nova" w:cs="Arial Nova"/>
          <w:sz w:val="22"/>
          <w:szCs w:val="22"/>
          <w:lang w:val="es-MX"/>
        </w:rPr>
      </w:pPr>
    </w:p>
    <w:p w14:paraId="1B92DA70" w14:textId="3A8090DE" w:rsidR="1CC07EB9" w:rsidRDefault="6F82ABC5" w:rsidP="439D60D7">
      <w:pPr>
        <w:rPr>
          <w:rFonts w:ascii="Arial Nova" w:eastAsia="Arial Nova" w:hAnsi="Arial Nova" w:cs="Arial Nova"/>
          <w:color w:val="000000" w:themeColor="text1"/>
          <w:sz w:val="18"/>
          <w:szCs w:val="18"/>
          <w:lang w:val="es-ES"/>
        </w:rPr>
      </w:pPr>
      <w:r w:rsidRPr="439D60D7">
        <w:rPr>
          <w:rFonts w:ascii="Arial Nova" w:eastAsia="Arial Nova" w:hAnsi="Arial Nova" w:cs="Arial Nova"/>
          <w:b/>
          <w:bCs/>
          <w:color w:val="000000" w:themeColor="text1"/>
          <w:sz w:val="18"/>
          <w:szCs w:val="18"/>
          <w:lang w:val="es"/>
        </w:rPr>
        <w:t>Acerca de Burger King®</w:t>
      </w:r>
    </w:p>
    <w:p w14:paraId="18589F23" w14:textId="55B50A65" w:rsidR="1CC07EB9" w:rsidRDefault="6F82ABC5" w:rsidP="439D60D7">
      <w:pPr>
        <w:jc w:val="both"/>
        <w:rPr>
          <w:rFonts w:ascii="Arial Nova" w:eastAsia="Arial Nova" w:hAnsi="Arial Nova" w:cs="Arial Nova"/>
          <w:color w:val="000000" w:themeColor="text1"/>
          <w:sz w:val="18"/>
          <w:szCs w:val="18"/>
          <w:lang w:val="es-ES"/>
        </w:rPr>
      </w:pPr>
      <w:r w:rsidRPr="439D60D7">
        <w:rPr>
          <w:rFonts w:ascii="Arial Nova" w:eastAsia="Arial Nova" w:hAnsi="Arial Nova" w:cs="Arial Nova"/>
          <w:color w:val="000000" w:themeColor="text1"/>
          <w:sz w:val="18"/>
          <w:szCs w:val="18"/>
          <w:lang w:val="es-ES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w14:paraId="513C9C77" w14:textId="7CE22CF4" w:rsidR="1CC07EB9" w:rsidRDefault="6F82ABC5" w:rsidP="439D60D7">
      <w:pPr>
        <w:jc w:val="both"/>
        <w:rPr>
          <w:rFonts w:ascii="Arial Nova" w:eastAsia="Arial Nova" w:hAnsi="Arial Nova" w:cs="Arial Nova"/>
          <w:color w:val="000000" w:themeColor="text1"/>
          <w:sz w:val="16"/>
          <w:szCs w:val="16"/>
          <w:lang w:val="es"/>
        </w:rPr>
      </w:pPr>
      <w:r w:rsidRPr="439D60D7">
        <w:rPr>
          <w:rFonts w:ascii="Arial Nova" w:eastAsia="Arial Nova" w:hAnsi="Arial Nova" w:cs="Arial Nova"/>
          <w:color w:val="000000" w:themeColor="text1"/>
          <w:sz w:val="18"/>
          <w:szCs w:val="18"/>
          <w:lang w:val="es"/>
        </w:rPr>
        <w:t xml:space="preserve">Para conocer más acerca de la marca BURGER KING®, visita el sitio web </w:t>
      </w:r>
      <w:hyperlink r:id="rId9">
        <w:r w:rsidRPr="439D60D7">
          <w:rPr>
            <w:rStyle w:val="Hipervnculo"/>
            <w:rFonts w:ascii="Arial Nova" w:eastAsia="Arial Nova" w:hAnsi="Arial Nova" w:cs="Arial Nova"/>
            <w:sz w:val="18"/>
            <w:szCs w:val="18"/>
            <w:lang w:val="es"/>
          </w:rPr>
          <w:t>http://www.burgerking.com.mx/</w:t>
        </w:r>
      </w:hyperlink>
      <w:r w:rsidRPr="439D60D7">
        <w:rPr>
          <w:rFonts w:ascii="Arial Nova" w:eastAsia="Arial Nova" w:hAnsi="Arial Nova" w:cs="Arial Nova"/>
          <w:color w:val="000000" w:themeColor="text1"/>
          <w:sz w:val="18"/>
          <w:szCs w:val="18"/>
          <w:lang w:val="es"/>
        </w:rPr>
        <w:t xml:space="preserve"> o síguenos en Facebook, Twitter e Instagram.</w:t>
      </w:r>
    </w:p>
    <w:p w14:paraId="75AE776A" w14:textId="74C679EC" w:rsidR="439D60D7" w:rsidRDefault="439D60D7" w:rsidP="439D60D7">
      <w:pPr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</w:pPr>
    </w:p>
    <w:p w14:paraId="65BF13AD" w14:textId="2DC02F48" w:rsidR="1CC07EB9" w:rsidRPr="007A18FC" w:rsidRDefault="1CC07EB9" w:rsidP="5BE45519">
      <w:pPr>
        <w:spacing w:after="0" w:line="257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BE4551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Contacto de prensa </w:t>
      </w:r>
    </w:p>
    <w:p w14:paraId="2B68148B" w14:textId="02B8251D" w:rsidR="1CC07EB9" w:rsidRPr="007A18FC" w:rsidRDefault="1CC07EB9" w:rsidP="5BE45519">
      <w:pPr>
        <w:spacing w:after="0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5BE45519">
        <w:rPr>
          <w:rFonts w:ascii="Arial Nova" w:eastAsia="Arial Nova" w:hAnsi="Arial Nova" w:cs="Arial Nova"/>
          <w:color w:val="000000" w:themeColor="text1"/>
          <w:sz w:val="22"/>
          <w:szCs w:val="22"/>
        </w:rPr>
        <w:t>Stefanno Schocher</w:t>
      </w:r>
    </w:p>
    <w:p w14:paraId="3E172358" w14:textId="276F8BDC" w:rsidR="1CC07EB9" w:rsidRPr="007A18FC" w:rsidRDefault="6F82ABC5" w:rsidP="439D60D7">
      <w:pPr>
        <w:spacing w:after="0" w:line="257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439D60D7">
        <w:rPr>
          <w:rFonts w:ascii="Arial Nova" w:eastAsia="Arial Nova" w:hAnsi="Arial Nova" w:cs="Arial Nova"/>
          <w:color w:val="000000" w:themeColor="text1"/>
          <w:sz w:val="22"/>
          <w:szCs w:val="22"/>
        </w:rPr>
        <w:t>Senior Account Executive | Another Company</w:t>
      </w:r>
    </w:p>
    <w:p w14:paraId="263640EB" w14:textId="74C40AC5" w:rsidR="1CC07EB9" w:rsidRDefault="6F82ABC5" w:rsidP="439D60D7">
      <w:pPr>
        <w:spacing w:after="0" w:line="257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-ES"/>
        </w:rPr>
      </w:pPr>
      <w:r w:rsidRPr="007A18FC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Cel. 5512951946</w:t>
      </w:r>
    </w:p>
    <w:p w14:paraId="13E36F99" w14:textId="14F74627" w:rsidR="1CC07EB9" w:rsidRDefault="6F82ABC5" w:rsidP="439D60D7">
      <w:pPr>
        <w:spacing w:after="0" w:line="257" w:lineRule="auto"/>
        <w:ind w:left="15"/>
        <w:jc w:val="both"/>
        <w:rPr>
          <w:rFonts w:ascii="Aptos" w:eastAsia="Aptos" w:hAnsi="Aptos" w:cs="Aptos"/>
          <w:color w:val="000000" w:themeColor="text1"/>
          <w:lang w:val="es-ES"/>
        </w:rPr>
      </w:pPr>
      <w:r w:rsidRPr="007A18FC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E-mail: </w:t>
      </w:r>
      <w:hyperlink r:id="rId10">
        <w:r w:rsidRPr="007A18FC">
          <w:rPr>
            <w:rStyle w:val="Hipervnculo"/>
            <w:rFonts w:ascii="Arial Nova" w:eastAsia="Arial Nova" w:hAnsi="Arial Nova" w:cs="Arial Nova"/>
            <w:sz w:val="22"/>
            <w:szCs w:val="22"/>
            <w:lang w:val="es-MX"/>
          </w:rPr>
          <w:t>stefanno.schocher@another.co</w:t>
        </w:r>
      </w:hyperlink>
    </w:p>
    <w:p w14:paraId="4BAA7578" w14:textId="34B87F59" w:rsidR="5BE45519" w:rsidRPr="007A18FC" w:rsidRDefault="5BE45519" w:rsidP="439D60D7">
      <w:pPr>
        <w:spacing w:after="0" w:line="257" w:lineRule="auto"/>
        <w:ind w:left="15" w:firstLine="15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</w:p>
    <w:p w14:paraId="76D6C247" w14:textId="3D80645E" w:rsidR="7426D166" w:rsidRPr="007A18FC" w:rsidRDefault="7426D166" w:rsidP="439D60D7">
      <w:pPr>
        <w:spacing w:after="0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  <w:r w:rsidRPr="007A18FC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Adriana Rodriguez</w:t>
      </w:r>
    </w:p>
    <w:p w14:paraId="45E8F6CF" w14:textId="184F1456" w:rsidR="7426D166" w:rsidRDefault="7426D166" w:rsidP="439D60D7">
      <w:pPr>
        <w:spacing w:after="0" w:line="257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439D60D7">
        <w:rPr>
          <w:rFonts w:ascii="Arial Nova" w:eastAsia="Arial Nova" w:hAnsi="Arial Nova" w:cs="Arial Nova"/>
          <w:color w:val="000000" w:themeColor="text1"/>
          <w:sz w:val="22"/>
          <w:szCs w:val="22"/>
        </w:rPr>
        <w:t>PR Executive | Another Compan</w:t>
      </w:r>
      <w:r w:rsidR="2F40650F" w:rsidRPr="439D60D7">
        <w:rPr>
          <w:rFonts w:ascii="Arial Nova" w:eastAsia="Arial Nova" w:hAnsi="Arial Nova" w:cs="Arial Nova"/>
          <w:color w:val="000000" w:themeColor="text1"/>
          <w:sz w:val="22"/>
          <w:szCs w:val="22"/>
        </w:rPr>
        <w:t>y</w:t>
      </w:r>
    </w:p>
    <w:p w14:paraId="68E76286" w14:textId="206F4773" w:rsidR="7426D166" w:rsidRPr="007A18FC" w:rsidRDefault="7426D166" w:rsidP="439D60D7">
      <w:pPr>
        <w:spacing w:after="0" w:line="257" w:lineRule="auto"/>
        <w:jc w:val="both"/>
        <w:rPr>
          <w:rFonts w:ascii="Aptos" w:eastAsia="Aptos" w:hAnsi="Aptos" w:cs="Aptos"/>
          <w:color w:val="000000" w:themeColor="text1"/>
        </w:rPr>
      </w:pPr>
      <w:r w:rsidRPr="439D60D7">
        <w:rPr>
          <w:rFonts w:ascii="Arial Nova" w:eastAsia="Arial Nova" w:hAnsi="Arial Nova" w:cs="Arial Nova"/>
          <w:color w:val="000000" w:themeColor="text1"/>
          <w:sz w:val="22"/>
          <w:szCs w:val="22"/>
        </w:rPr>
        <w:t>Cel. 5539178921</w:t>
      </w:r>
    </w:p>
    <w:p w14:paraId="569DB2DA" w14:textId="6B039602" w:rsidR="7426D166" w:rsidRDefault="7426D166" w:rsidP="439D60D7">
      <w:pPr>
        <w:spacing w:after="0" w:line="257" w:lineRule="auto"/>
        <w:ind w:left="15"/>
        <w:jc w:val="both"/>
        <w:rPr>
          <w:rFonts w:ascii="Aptos" w:eastAsia="Aptos" w:hAnsi="Aptos" w:cs="Aptos"/>
          <w:color w:val="000000" w:themeColor="text1"/>
          <w:lang w:val="es-ES"/>
        </w:rPr>
      </w:pPr>
      <w:r w:rsidRPr="439D60D7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E-mail: </w:t>
      </w:r>
      <w:hyperlink r:id="rId11">
        <w:r w:rsidR="36B423A1" w:rsidRPr="439D60D7">
          <w:rPr>
            <w:rStyle w:val="Hipervnculo"/>
            <w:rFonts w:ascii="Arial Nova" w:eastAsia="Arial Nova" w:hAnsi="Arial Nova" w:cs="Arial Nova"/>
            <w:sz w:val="22"/>
            <w:szCs w:val="22"/>
          </w:rPr>
          <w:t>adriana.rodriguez</w:t>
        </w:r>
        <w:r w:rsidRPr="439D60D7">
          <w:rPr>
            <w:rStyle w:val="Hipervnculo"/>
            <w:rFonts w:ascii="Arial Nova" w:eastAsia="Arial Nova" w:hAnsi="Arial Nova" w:cs="Arial Nova"/>
            <w:sz w:val="22"/>
            <w:szCs w:val="22"/>
          </w:rPr>
          <w:t>@another.co</w:t>
        </w:r>
      </w:hyperlink>
    </w:p>
    <w:p w14:paraId="4FA7CAF5" w14:textId="14C6F06D" w:rsidR="439D60D7" w:rsidRDefault="439D60D7" w:rsidP="439D60D7">
      <w:pPr>
        <w:spacing w:after="0" w:line="257" w:lineRule="auto"/>
        <w:ind w:left="15" w:firstLine="15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0E292EEB" w14:textId="26A91ED6" w:rsidR="5BE45519" w:rsidRDefault="5BE45519" w:rsidP="5BE45519">
      <w:pPr>
        <w:jc w:val="both"/>
        <w:rPr>
          <w:rFonts w:ascii="Arial Nova" w:eastAsia="Arial Nova" w:hAnsi="Arial Nova" w:cs="Arial Nova"/>
          <w:sz w:val="22"/>
          <w:szCs w:val="22"/>
          <w:lang w:val="es-MX"/>
        </w:rPr>
      </w:pPr>
    </w:p>
    <w:p w14:paraId="05954B66" w14:textId="4472CF3A" w:rsidR="5BE45519" w:rsidRDefault="5BE45519" w:rsidP="5BE45519">
      <w:pPr>
        <w:jc w:val="both"/>
        <w:rPr>
          <w:rFonts w:ascii="Arial Nova" w:eastAsia="Arial Nova" w:hAnsi="Arial Nova" w:cs="Arial Nova"/>
          <w:sz w:val="22"/>
          <w:szCs w:val="22"/>
          <w:lang w:val="es-MX"/>
        </w:rPr>
      </w:pPr>
    </w:p>
    <w:sectPr w:rsidR="5BE4551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A20FC" w14:textId="77777777" w:rsidR="004909E9" w:rsidRDefault="004909E9">
      <w:pPr>
        <w:spacing w:after="0" w:line="240" w:lineRule="auto"/>
      </w:pPr>
      <w:r>
        <w:separator/>
      </w:r>
    </w:p>
  </w:endnote>
  <w:endnote w:type="continuationSeparator" w:id="0">
    <w:p w14:paraId="42FE6C0E" w14:textId="77777777" w:rsidR="004909E9" w:rsidRDefault="0049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E45519" w14:paraId="197FC0F4" w14:textId="77777777" w:rsidTr="5BE45519">
      <w:trPr>
        <w:trHeight w:val="300"/>
      </w:trPr>
      <w:tc>
        <w:tcPr>
          <w:tcW w:w="3120" w:type="dxa"/>
        </w:tcPr>
        <w:p w14:paraId="63CD28B0" w14:textId="53800752" w:rsidR="5BE45519" w:rsidRDefault="5BE45519" w:rsidP="5BE45519">
          <w:pPr>
            <w:pStyle w:val="Encabezado"/>
            <w:ind w:left="-115"/>
          </w:pPr>
        </w:p>
      </w:tc>
      <w:tc>
        <w:tcPr>
          <w:tcW w:w="3120" w:type="dxa"/>
        </w:tcPr>
        <w:p w14:paraId="1F922D4B" w14:textId="1CBDD2CE" w:rsidR="5BE45519" w:rsidRDefault="5BE45519" w:rsidP="5BE45519">
          <w:pPr>
            <w:pStyle w:val="Encabezado"/>
            <w:jc w:val="center"/>
          </w:pPr>
        </w:p>
      </w:tc>
      <w:tc>
        <w:tcPr>
          <w:tcW w:w="3120" w:type="dxa"/>
        </w:tcPr>
        <w:p w14:paraId="4C54718A" w14:textId="68BE2062" w:rsidR="5BE45519" w:rsidRDefault="5BE45519" w:rsidP="5BE45519">
          <w:pPr>
            <w:pStyle w:val="Encabezado"/>
            <w:ind w:right="-115"/>
            <w:jc w:val="right"/>
          </w:pPr>
        </w:p>
      </w:tc>
    </w:tr>
  </w:tbl>
  <w:p w14:paraId="0A159209" w14:textId="74980C30" w:rsidR="5BE45519" w:rsidRDefault="5BE45519" w:rsidP="5BE455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2A8DF" w14:textId="77777777" w:rsidR="004909E9" w:rsidRDefault="004909E9">
      <w:pPr>
        <w:spacing w:after="0" w:line="240" w:lineRule="auto"/>
      </w:pPr>
      <w:r>
        <w:separator/>
      </w:r>
    </w:p>
  </w:footnote>
  <w:footnote w:type="continuationSeparator" w:id="0">
    <w:p w14:paraId="2BC336FC" w14:textId="77777777" w:rsidR="004909E9" w:rsidRDefault="0049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E45519" w14:paraId="2FBEBAC2" w14:textId="77777777" w:rsidTr="5BE45519">
      <w:trPr>
        <w:trHeight w:val="300"/>
      </w:trPr>
      <w:tc>
        <w:tcPr>
          <w:tcW w:w="3120" w:type="dxa"/>
        </w:tcPr>
        <w:p w14:paraId="0763A46E" w14:textId="57AD9FFF" w:rsidR="5BE45519" w:rsidRDefault="5BE45519" w:rsidP="5BE45519">
          <w:pPr>
            <w:pStyle w:val="Encabezado"/>
            <w:ind w:left="-115"/>
          </w:pPr>
        </w:p>
      </w:tc>
      <w:tc>
        <w:tcPr>
          <w:tcW w:w="3120" w:type="dxa"/>
        </w:tcPr>
        <w:p w14:paraId="3C0C4C2A" w14:textId="31F9129A" w:rsidR="5BE45519" w:rsidRDefault="5BE45519" w:rsidP="5BE45519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088CC83" wp14:editId="4C03FF67">
                <wp:extent cx="1762125" cy="1057275"/>
                <wp:effectExtent l="0" t="0" r="0" b="0"/>
                <wp:docPr id="379722462" name="Imagen 3797224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</w:tcPr>
        <w:p w14:paraId="403A428E" w14:textId="56944815" w:rsidR="5BE45519" w:rsidRDefault="5BE45519" w:rsidP="5BE45519">
          <w:pPr>
            <w:pStyle w:val="Encabezado"/>
            <w:ind w:right="-115"/>
            <w:jc w:val="right"/>
          </w:pPr>
        </w:p>
      </w:tc>
    </w:tr>
  </w:tbl>
  <w:p w14:paraId="7D560BEE" w14:textId="420312C7" w:rsidR="5BE45519" w:rsidRDefault="5BE45519" w:rsidP="5BE455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9E"/>
    <w:rsid w:val="000145DE"/>
    <w:rsid w:val="00075942"/>
    <w:rsid w:val="00082232"/>
    <w:rsid w:val="000E280A"/>
    <w:rsid w:val="00214EA0"/>
    <w:rsid w:val="00215B9E"/>
    <w:rsid w:val="00251F69"/>
    <w:rsid w:val="002C7A2E"/>
    <w:rsid w:val="003D60F7"/>
    <w:rsid w:val="004909E9"/>
    <w:rsid w:val="00785F19"/>
    <w:rsid w:val="007A18FC"/>
    <w:rsid w:val="009E6F1A"/>
    <w:rsid w:val="00D910B2"/>
    <w:rsid w:val="01B38434"/>
    <w:rsid w:val="0A78647F"/>
    <w:rsid w:val="0AF88669"/>
    <w:rsid w:val="148E6939"/>
    <w:rsid w:val="184A49E6"/>
    <w:rsid w:val="186E64DF"/>
    <w:rsid w:val="1997CD0C"/>
    <w:rsid w:val="1AC85DD6"/>
    <w:rsid w:val="1B87C568"/>
    <w:rsid w:val="1C3367CD"/>
    <w:rsid w:val="1CC07EB9"/>
    <w:rsid w:val="202BE421"/>
    <w:rsid w:val="23BCD246"/>
    <w:rsid w:val="2C1C9D27"/>
    <w:rsid w:val="2C70D015"/>
    <w:rsid w:val="2F40650F"/>
    <w:rsid w:val="32222C6F"/>
    <w:rsid w:val="334A0FD8"/>
    <w:rsid w:val="36B423A1"/>
    <w:rsid w:val="36DFD07D"/>
    <w:rsid w:val="41C19A1A"/>
    <w:rsid w:val="439D60D7"/>
    <w:rsid w:val="46F13825"/>
    <w:rsid w:val="49536B57"/>
    <w:rsid w:val="4C2F6301"/>
    <w:rsid w:val="529BD2A3"/>
    <w:rsid w:val="5395A4A1"/>
    <w:rsid w:val="53C12DF9"/>
    <w:rsid w:val="547A7EC9"/>
    <w:rsid w:val="572037B6"/>
    <w:rsid w:val="57A8BC34"/>
    <w:rsid w:val="5B7B1268"/>
    <w:rsid w:val="5BE45519"/>
    <w:rsid w:val="633F2EC3"/>
    <w:rsid w:val="65C88AFA"/>
    <w:rsid w:val="69396454"/>
    <w:rsid w:val="69F92D88"/>
    <w:rsid w:val="6B5AA9F5"/>
    <w:rsid w:val="6F073DDB"/>
    <w:rsid w:val="6F82ABC5"/>
    <w:rsid w:val="71A8FD73"/>
    <w:rsid w:val="734C2341"/>
    <w:rsid w:val="7426D166"/>
    <w:rsid w:val="7A10B3E5"/>
    <w:rsid w:val="7C4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A89E6"/>
  <w15:chartTrackingRefBased/>
  <w15:docId w15:val="{D7EBAFA4-5533-4AD0-BCAF-A5ED6A5B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5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5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5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5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5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5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5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5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5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5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5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5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5B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5B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5B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5B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5B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5B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5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5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5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5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5B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5B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5B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5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5B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5B9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riana.rodriguez@another.c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tefanno.schocher@another.c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urgerking.com.mx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1CE66-7B30-4A89-B795-67B30E61C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f6a09-f042-4e40-8593-69d905a63525"/>
    <ds:schemaRef ds:uri="55ce5f33-7d29-47f3-ab27-6dadab3f9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DE890-82F6-4071-BCD9-292E7BFE736A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DB7BEFA6-A987-4DBA-ACB7-183284A64A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Alcantara Aranda, Oscar</dc:creator>
  <cp:keywords/>
  <dc:description/>
  <cp:lastModifiedBy>Arely Romero</cp:lastModifiedBy>
  <cp:revision>4</cp:revision>
  <dcterms:created xsi:type="dcterms:W3CDTF">2024-10-07T17:40:00Z</dcterms:created>
  <dcterms:modified xsi:type="dcterms:W3CDTF">2024-10-08T20:40:00Z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